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F729" w14:textId="77777777" w:rsidR="00BC6F3E" w:rsidRPr="00066201" w:rsidRDefault="00BC6F3E" w:rsidP="00BC6F3E">
      <w:pPr>
        <w:spacing w:after="0" w:line="259" w:lineRule="auto"/>
        <w:ind w:left="0" w:right="1374" w:firstLine="0"/>
        <w:jc w:val="center"/>
        <w:rPr>
          <w:szCs w:val="24"/>
        </w:rPr>
      </w:pPr>
      <w:r w:rsidRPr="00066201">
        <w:rPr>
          <w:b/>
          <w:szCs w:val="24"/>
        </w:rPr>
        <w:t>St. Mary’s National School</w:t>
      </w:r>
    </w:p>
    <w:p w14:paraId="1584BB3C" w14:textId="54967E99" w:rsidR="00BC6F3E" w:rsidRDefault="00BC6F3E" w:rsidP="00BC6F3E">
      <w:pPr>
        <w:spacing w:after="20" w:line="259" w:lineRule="auto"/>
        <w:ind w:left="0" w:right="1375" w:firstLine="0"/>
        <w:jc w:val="center"/>
        <w:rPr>
          <w:szCs w:val="24"/>
        </w:rPr>
      </w:pPr>
      <w:r w:rsidRPr="00066201">
        <w:rPr>
          <w:szCs w:val="24"/>
        </w:rPr>
        <w:t>B</w:t>
      </w:r>
      <w:r>
        <w:rPr>
          <w:szCs w:val="24"/>
        </w:rPr>
        <w:t>elmont Avenue &amp; Mount Eden Road</w:t>
      </w:r>
      <w:r w:rsidRPr="00066201">
        <w:rPr>
          <w:szCs w:val="24"/>
        </w:rPr>
        <w:t>, Donnybrook, Dublin 4</w:t>
      </w:r>
    </w:p>
    <w:p w14:paraId="6367322E" w14:textId="77777777" w:rsidR="00BC6F3E" w:rsidRPr="00066201" w:rsidRDefault="00BC6F3E" w:rsidP="00BC6F3E">
      <w:pPr>
        <w:spacing w:after="20" w:line="259" w:lineRule="auto"/>
        <w:ind w:left="0" w:right="1375" w:firstLine="0"/>
        <w:jc w:val="center"/>
        <w:rPr>
          <w:szCs w:val="24"/>
        </w:rPr>
      </w:pPr>
    </w:p>
    <w:p w14:paraId="464335C2" w14:textId="6DE1BD5A" w:rsidR="004D611C" w:rsidRDefault="004D611C" w:rsidP="004D611C">
      <w:pPr>
        <w:spacing w:after="20" w:line="259" w:lineRule="auto"/>
        <w:ind w:left="0" w:right="1375" w:firstLine="0"/>
        <w:jc w:val="center"/>
        <w:rPr>
          <w:b/>
          <w:szCs w:val="24"/>
        </w:rPr>
      </w:pPr>
      <w:r w:rsidRPr="00066201">
        <w:rPr>
          <w:b/>
          <w:szCs w:val="24"/>
        </w:rPr>
        <w:t>2</w:t>
      </w:r>
      <w:r w:rsidRPr="00066201">
        <w:rPr>
          <w:b/>
          <w:szCs w:val="24"/>
          <w:vertAlign w:val="superscript"/>
        </w:rPr>
        <w:t>nd</w:t>
      </w:r>
      <w:r w:rsidRPr="00066201">
        <w:rPr>
          <w:b/>
          <w:szCs w:val="24"/>
        </w:rPr>
        <w:t xml:space="preserve"> Class Book List </w:t>
      </w:r>
      <w:r w:rsidR="00103E47">
        <w:rPr>
          <w:b/>
          <w:szCs w:val="24"/>
        </w:rPr>
        <w:t>202</w:t>
      </w:r>
      <w:r w:rsidR="00025858">
        <w:rPr>
          <w:b/>
          <w:szCs w:val="24"/>
        </w:rPr>
        <w:t>3</w:t>
      </w:r>
      <w:r w:rsidR="00103E47">
        <w:rPr>
          <w:b/>
          <w:szCs w:val="24"/>
        </w:rPr>
        <w:t>/202</w:t>
      </w:r>
      <w:r w:rsidR="00025858">
        <w:rPr>
          <w:b/>
          <w:szCs w:val="24"/>
        </w:rPr>
        <w:t>4</w:t>
      </w:r>
    </w:p>
    <w:p w14:paraId="19052BA3" w14:textId="77777777" w:rsidR="00460EE8" w:rsidRDefault="00460EE8" w:rsidP="004D611C">
      <w:pPr>
        <w:spacing w:after="20" w:line="259" w:lineRule="auto"/>
        <w:ind w:left="0" w:right="1375" w:firstLine="0"/>
        <w:jc w:val="center"/>
        <w:rPr>
          <w:b/>
          <w:szCs w:val="24"/>
        </w:rPr>
      </w:pPr>
    </w:p>
    <w:p w14:paraId="353D64DB" w14:textId="07CEE34D" w:rsidR="00460EE8" w:rsidRPr="00066201" w:rsidRDefault="00460EE8" w:rsidP="004D611C">
      <w:pPr>
        <w:spacing w:after="20" w:line="259" w:lineRule="auto"/>
        <w:ind w:left="0" w:right="1375" w:firstLine="0"/>
        <w:jc w:val="center"/>
        <w:rPr>
          <w:b/>
          <w:szCs w:val="24"/>
        </w:rPr>
      </w:pPr>
      <w:r>
        <w:rPr>
          <w:b/>
          <w:szCs w:val="24"/>
        </w:rPr>
        <w:t xml:space="preserve">Teachers: </w:t>
      </w:r>
      <w:r w:rsidR="005751CA">
        <w:rPr>
          <w:b/>
          <w:szCs w:val="24"/>
        </w:rPr>
        <w:t xml:space="preserve">Ms. Francis, </w:t>
      </w:r>
      <w:r w:rsidR="00752BD1">
        <w:rPr>
          <w:b/>
          <w:szCs w:val="24"/>
        </w:rPr>
        <w:t xml:space="preserve">Mr. Moriarty, </w:t>
      </w:r>
      <w:r w:rsidR="000374B6">
        <w:rPr>
          <w:b/>
          <w:szCs w:val="24"/>
        </w:rPr>
        <w:t>Ms. O’Loughlin</w:t>
      </w:r>
    </w:p>
    <w:p w14:paraId="1B723436" w14:textId="77777777" w:rsidR="004D611C" w:rsidRPr="00066201" w:rsidRDefault="004D611C" w:rsidP="004D611C">
      <w:pPr>
        <w:spacing w:after="20" w:line="259" w:lineRule="auto"/>
        <w:ind w:left="0" w:right="1375" w:firstLine="0"/>
        <w:jc w:val="center"/>
        <w:rPr>
          <w:szCs w:val="24"/>
        </w:rPr>
      </w:pPr>
    </w:p>
    <w:tbl>
      <w:tblPr>
        <w:tblStyle w:val="TableGrid"/>
        <w:tblW w:w="9490" w:type="dxa"/>
        <w:jc w:val="center"/>
        <w:tblInd w:w="0" w:type="dxa"/>
        <w:tblCellMar>
          <w:top w:w="62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7080"/>
        <w:gridCol w:w="2410"/>
      </w:tblGrid>
      <w:tr w:rsidR="004D611C" w:rsidRPr="00066201" w14:paraId="67FF38D6" w14:textId="77777777" w:rsidTr="0068115F">
        <w:trPr>
          <w:trHeight w:val="93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C234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ENGLISH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FC6A" w14:textId="77777777" w:rsidR="004D611C" w:rsidRPr="00066201" w:rsidRDefault="004D611C" w:rsidP="0016136A">
            <w:pPr>
              <w:spacing w:after="0" w:line="259" w:lineRule="auto"/>
              <w:ind w:left="0" w:right="2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 </w:t>
            </w:r>
          </w:p>
        </w:tc>
      </w:tr>
      <w:tr w:rsidR="004D611C" w:rsidRPr="00066201" w14:paraId="7155535D" w14:textId="77777777" w:rsidTr="0068115F">
        <w:trPr>
          <w:trHeight w:val="197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4AC6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Over the Moon The Wild Explorers (Gill)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064" w14:textId="16E1D9F5" w:rsidR="004D611C" w:rsidRPr="0033466A" w:rsidRDefault="007D51BD" w:rsidP="0016136A">
            <w:pPr>
              <w:spacing w:after="60" w:line="259" w:lineRule="auto"/>
              <w:ind w:left="0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€13.95</w:t>
            </w:r>
          </w:p>
        </w:tc>
      </w:tr>
      <w:tr w:rsidR="004D611C" w:rsidRPr="00066201" w14:paraId="3E746135" w14:textId="77777777" w:rsidTr="0068115F">
        <w:trPr>
          <w:trHeight w:val="296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08FA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Over the Moon 2</w:t>
            </w:r>
            <w:r w:rsidRPr="00066201">
              <w:rPr>
                <w:szCs w:val="24"/>
                <w:vertAlign w:val="superscript"/>
              </w:rPr>
              <w:t>nd</w:t>
            </w:r>
            <w:r w:rsidRPr="00066201">
              <w:rPr>
                <w:szCs w:val="24"/>
              </w:rPr>
              <w:t xml:space="preserve"> Class Skills Book (Gill)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48D8" w14:textId="15AA56D9" w:rsidR="004D611C" w:rsidRPr="0033466A" w:rsidRDefault="007D51BD" w:rsidP="0016136A">
            <w:pPr>
              <w:spacing w:after="0" w:line="259" w:lineRule="auto"/>
              <w:ind w:left="0" w:right="77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€13.95</w:t>
            </w:r>
          </w:p>
        </w:tc>
      </w:tr>
      <w:tr w:rsidR="004D611C" w:rsidRPr="00066201" w14:paraId="36619794" w14:textId="77777777" w:rsidTr="0068115F">
        <w:trPr>
          <w:trHeight w:val="25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6D3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Grammar 2 Pupil Book (Jolly Phonics)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7496" w14:textId="71735AFA" w:rsidR="004D611C" w:rsidRPr="0033466A" w:rsidRDefault="00035F89" w:rsidP="0016136A">
            <w:pPr>
              <w:spacing w:after="0" w:line="259" w:lineRule="auto"/>
              <w:ind w:left="0" w:right="77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€7.95</w:t>
            </w:r>
          </w:p>
        </w:tc>
      </w:tr>
      <w:tr w:rsidR="004D611C" w:rsidRPr="00066201" w14:paraId="6A12D8F4" w14:textId="77777777" w:rsidTr="0068115F">
        <w:trPr>
          <w:trHeight w:val="18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FF7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GAEILGE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C3AF" w14:textId="59E60165" w:rsidR="004D611C" w:rsidRPr="0033466A" w:rsidRDefault="004D611C" w:rsidP="0016136A">
            <w:pPr>
              <w:spacing w:after="0" w:line="259" w:lineRule="auto"/>
              <w:ind w:left="0" w:right="20" w:firstLine="0"/>
              <w:jc w:val="left"/>
              <w:rPr>
                <w:bCs/>
                <w:szCs w:val="24"/>
              </w:rPr>
            </w:pPr>
          </w:p>
        </w:tc>
      </w:tr>
      <w:tr w:rsidR="004D611C" w:rsidRPr="00066201" w14:paraId="5C97A06D" w14:textId="77777777" w:rsidTr="0068115F">
        <w:trPr>
          <w:trHeight w:val="333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F44F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Bua Na Cainte 2 (Edco)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B94" w14:textId="0C742DB2" w:rsidR="004D611C" w:rsidRPr="0033466A" w:rsidRDefault="00035F89" w:rsidP="0016136A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</w:t>
            </w:r>
            <w:r w:rsidR="00957B2A" w:rsidRPr="0033466A">
              <w:rPr>
                <w:bCs/>
                <w:szCs w:val="24"/>
              </w:rPr>
              <w:t>14.95</w:t>
            </w:r>
          </w:p>
        </w:tc>
      </w:tr>
      <w:tr w:rsidR="004D611C" w:rsidRPr="00066201" w14:paraId="2151289C" w14:textId="77777777" w:rsidTr="0068115F">
        <w:trPr>
          <w:trHeight w:val="211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043" w14:textId="7CBEFD1C" w:rsidR="004D611C" w:rsidRPr="00066201" w:rsidRDefault="00460EE8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60EE8">
              <w:rPr>
                <w:rStyle w:val="Strong"/>
                <w:b w:val="0"/>
                <w:color w:val="121B17"/>
                <w:szCs w:val="24"/>
              </w:rPr>
              <w:t>Fuaimeanna agus Focail</w:t>
            </w:r>
            <w:r>
              <w:rPr>
                <w:rStyle w:val="Strong"/>
                <w:rFonts w:ascii="Arial" w:hAnsi="Arial" w:cs="Arial"/>
                <w:color w:val="121B17"/>
                <w:sz w:val="27"/>
                <w:szCs w:val="27"/>
              </w:rPr>
              <w:t> </w:t>
            </w:r>
            <w:r w:rsidRPr="00460EE8">
              <w:rPr>
                <w:rFonts w:ascii="Arial" w:hAnsi="Arial" w:cs="Arial"/>
                <w:color w:val="121B17"/>
                <w:szCs w:val="24"/>
              </w:rPr>
              <w:t>2</w:t>
            </w:r>
            <w:r w:rsidRPr="00460EE8">
              <w:rPr>
                <w:rFonts w:ascii="Arial" w:hAnsi="Arial" w:cs="Arial"/>
                <w:color w:val="121B17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121B17"/>
                <w:szCs w:val="24"/>
                <w:vertAlign w:val="superscript"/>
              </w:rPr>
              <w:t xml:space="preserve"> </w:t>
            </w:r>
            <w:r w:rsidRPr="00460EE8">
              <w:rPr>
                <w:rFonts w:ascii="Arial" w:hAnsi="Arial" w:cs="Arial"/>
                <w:color w:val="121B17"/>
                <w:szCs w:val="24"/>
              </w:rPr>
              <w:t xml:space="preserve"> </w:t>
            </w:r>
            <w:r>
              <w:rPr>
                <w:rFonts w:ascii="Arial" w:hAnsi="Arial" w:cs="Arial"/>
                <w:color w:val="121B17"/>
                <w:szCs w:val="24"/>
              </w:rPr>
              <w:t>(</w:t>
            </w:r>
            <w:r w:rsidR="000F35A1" w:rsidRPr="00460EE8">
              <w:rPr>
                <w:szCs w:val="24"/>
              </w:rPr>
              <w:t>Folens)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EBF0" w14:textId="0F226455" w:rsidR="004D611C" w:rsidRPr="0033466A" w:rsidRDefault="00205CE9" w:rsidP="0016136A">
            <w:pPr>
              <w:spacing w:after="0" w:line="259" w:lineRule="auto"/>
              <w:ind w:left="0" w:right="77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€11.4</w:t>
            </w:r>
            <w:r w:rsidR="007C17F8">
              <w:rPr>
                <w:bCs/>
                <w:szCs w:val="24"/>
              </w:rPr>
              <w:t>5</w:t>
            </w:r>
          </w:p>
        </w:tc>
      </w:tr>
      <w:tr w:rsidR="004D611C" w:rsidRPr="00066201" w14:paraId="0D8A9FAB" w14:textId="77777777" w:rsidTr="0068115F">
        <w:trPr>
          <w:trHeight w:val="266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B05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MATHS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A32" w14:textId="67D06B5C" w:rsidR="004D611C" w:rsidRPr="0033466A" w:rsidRDefault="004D611C" w:rsidP="0016136A">
            <w:pPr>
              <w:spacing w:after="0" w:line="259" w:lineRule="auto"/>
              <w:ind w:left="0" w:right="20" w:firstLine="0"/>
              <w:jc w:val="left"/>
              <w:rPr>
                <w:bCs/>
                <w:szCs w:val="24"/>
              </w:rPr>
            </w:pPr>
          </w:p>
        </w:tc>
      </w:tr>
      <w:tr w:rsidR="004D611C" w:rsidRPr="00066201" w14:paraId="526319A3" w14:textId="77777777" w:rsidTr="0068115F">
        <w:trPr>
          <w:trHeight w:val="377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BE2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2 (CJ Fallon)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FBF" w14:textId="76CAC3F9" w:rsidR="004D611C" w:rsidRPr="0033466A" w:rsidRDefault="008D64DB" w:rsidP="0016136A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€22.10</w:t>
            </w:r>
          </w:p>
        </w:tc>
      </w:tr>
      <w:tr w:rsidR="004D611C" w:rsidRPr="00066201" w14:paraId="6DD3DD07" w14:textId="77777777" w:rsidTr="0068115F">
        <w:trPr>
          <w:trHeight w:val="377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6798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Shadow  Book 2 (CJ Fallon)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02D8" w14:textId="262F650F" w:rsidR="004D611C" w:rsidRPr="0033466A" w:rsidRDefault="008D64DB" w:rsidP="0016136A">
            <w:pPr>
              <w:spacing w:after="0" w:line="259" w:lineRule="auto"/>
              <w:ind w:left="0" w:right="79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€9.40</w:t>
            </w:r>
          </w:p>
        </w:tc>
      </w:tr>
      <w:tr w:rsidR="004D611C" w:rsidRPr="00066201" w14:paraId="56880DCD" w14:textId="77777777" w:rsidTr="0068115F">
        <w:trPr>
          <w:trHeight w:val="377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3719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New Wave Mental Maths Book 2 (Prim-Ed)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E09" w14:textId="2C9817BD" w:rsidR="004D611C" w:rsidRPr="0033466A" w:rsidRDefault="008D64DB" w:rsidP="0016136A">
            <w:pPr>
              <w:spacing w:after="0" w:line="259" w:lineRule="auto"/>
              <w:ind w:left="0" w:right="77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€8.99</w:t>
            </w:r>
          </w:p>
        </w:tc>
      </w:tr>
      <w:tr w:rsidR="004D611C" w:rsidRPr="00066201" w14:paraId="643982B4" w14:textId="77777777" w:rsidTr="0068115F">
        <w:trPr>
          <w:trHeight w:val="7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F46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SESE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5400" w14:textId="41B3A94C" w:rsidR="004D611C" w:rsidRPr="0033466A" w:rsidRDefault="004D611C" w:rsidP="0016136A">
            <w:pPr>
              <w:spacing w:after="0" w:line="259" w:lineRule="auto"/>
              <w:ind w:left="0" w:right="20" w:firstLine="0"/>
              <w:jc w:val="left"/>
              <w:rPr>
                <w:bCs/>
                <w:szCs w:val="24"/>
              </w:rPr>
            </w:pPr>
          </w:p>
        </w:tc>
      </w:tr>
      <w:tr w:rsidR="004D611C" w:rsidRPr="00066201" w14:paraId="4DC19673" w14:textId="77777777" w:rsidTr="0068115F">
        <w:trPr>
          <w:trHeight w:val="377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133A" w14:textId="02355940" w:rsidR="004D611C" w:rsidRPr="00066201" w:rsidRDefault="000F35A1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Le</w:t>
            </w:r>
            <w:r w:rsidR="00DA00C3">
              <w:rPr>
                <w:szCs w:val="24"/>
              </w:rPr>
              <w:t xml:space="preserve">t’s Discover (CJ Fallon) </w:t>
            </w:r>
            <w:r w:rsidR="004D611C" w:rsidRPr="00066201">
              <w:rPr>
                <w:szCs w:val="24"/>
              </w:rPr>
              <w:t xml:space="preserve"> </w:t>
            </w:r>
            <w:r w:rsidR="00DA00C3">
              <w:rPr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57C3" w14:textId="670CF234" w:rsidR="004D611C" w:rsidRPr="0033466A" w:rsidRDefault="008D64DB" w:rsidP="0016136A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</w:t>
            </w:r>
            <w:r w:rsidR="00C17017" w:rsidRPr="0033466A">
              <w:rPr>
                <w:bCs/>
                <w:szCs w:val="24"/>
              </w:rPr>
              <w:t>14.95</w:t>
            </w:r>
          </w:p>
        </w:tc>
      </w:tr>
      <w:tr w:rsidR="004D611C" w:rsidRPr="00066201" w14:paraId="7AA67123" w14:textId="77777777" w:rsidTr="0068115F">
        <w:trPr>
          <w:trHeight w:val="2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A5FA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RELIGION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2662" w14:textId="2472B2A3" w:rsidR="004D611C" w:rsidRPr="0033466A" w:rsidRDefault="004D611C" w:rsidP="0016136A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</w:p>
        </w:tc>
      </w:tr>
      <w:tr w:rsidR="004D611C" w:rsidRPr="00066201" w14:paraId="79228E39" w14:textId="77777777" w:rsidTr="0068115F">
        <w:trPr>
          <w:trHeight w:val="377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F5D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Grow in Love 2</w:t>
            </w:r>
            <w:r w:rsidRPr="00066201">
              <w:rPr>
                <w:szCs w:val="24"/>
                <w:vertAlign w:val="superscript"/>
              </w:rPr>
              <w:t>nd</w:t>
            </w:r>
            <w:r w:rsidRPr="00066201">
              <w:rPr>
                <w:szCs w:val="24"/>
              </w:rPr>
              <w:t xml:space="preserve"> Class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822C" w14:textId="5F3BCB83" w:rsidR="004D611C" w:rsidRPr="0033466A" w:rsidRDefault="00C17017" w:rsidP="0016136A">
            <w:pPr>
              <w:spacing w:after="0" w:line="259" w:lineRule="auto"/>
              <w:ind w:left="0" w:right="77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€12.50</w:t>
            </w:r>
          </w:p>
        </w:tc>
      </w:tr>
      <w:tr w:rsidR="004D611C" w:rsidRPr="00066201" w14:paraId="36438E80" w14:textId="77777777" w:rsidTr="0068115F">
        <w:trPr>
          <w:trHeight w:val="195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2269" w14:textId="77777777" w:rsidR="004D611C" w:rsidRPr="00066201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MUSIC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D9CE" w14:textId="13FB588E" w:rsidR="004D611C" w:rsidRPr="0033466A" w:rsidRDefault="004D611C" w:rsidP="0016136A">
            <w:pPr>
              <w:spacing w:after="0" w:line="259" w:lineRule="auto"/>
              <w:ind w:left="0" w:right="20" w:firstLine="0"/>
              <w:jc w:val="left"/>
              <w:rPr>
                <w:bCs/>
                <w:szCs w:val="24"/>
              </w:rPr>
            </w:pPr>
          </w:p>
        </w:tc>
      </w:tr>
      <w:tr w:rsidR="004D611C" w:rsidRPr="00066201" w14:paraId="320C9A36" w14:textId="77777777" w:rsidTr="0068115F">
        <w:trPr>
          <w:trHeight w:val="377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9619" w14:textId="07CC7B2E" w:rsidR="004D611C" w:rsidRPr="00066201" w:rsidRDefault="005751CA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Into Music </w:t>
            </w:r>
            <w:r w:rsidR="004D611C" w:rsidRPr="00066201">
              <w:rPr>
                <w:szCs w:val="24"/>
              </w:rPr>
              <w:t>for 1</w:t>
            </w:r>
            <w:r w:rsidR="004D611C" w:rsidRPr="00066201">
              <w:rPr>
                <w:szCs w:val="24"/>
                <w:vertAlign w:val="superscript"/>
              </w:rPr>
              <w:t>st</w:t>
            </w:r>
            <w:r w:rsidR="004D611C" w:rsidRPr="00066201">
              <w:rPr>
                <w:szCs w:val="24"/>
              </w:rPr>
              <w:t xml:space="preserve"> &amp; 2</w:t>
            </w:r>
            <w:r w:rsidR="004D611C" w:rsidRPr="00066201">
              <w:rPr>
                <w:szCs w:val="24"/>
                <w:vertAlign w:val="superscript"/>
              </w:rPr>
              <w:t>nd</w:t>
            </w:r>
            <w:r w:rsidR="004D611C" w:rsidRPr="00066201">
              <w:rPr>
                <w:szCs w:val="24"/>
              </w:rPr>
              <w:t xml:space="preserve"> Class  (Folens) </w:t>
            </w:r>
            <w:r w:rsidR="004D611C" w:rsidRPr="00100A7A">
              <w:rPr>
                <w:bCs/>
                <w:szCs w:val="24"/>
              </w:rPr>
              <w:t>Retain from last year</w:t>
            </w:r>
            <w:r w:rsidR="004D611C" w:rsidRPr="00066201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F81" w14:textId="2C80EBA5" w:rsidR="004D611C" w:rsidRPr="0033466A" w:rsidRDefault="004D611C" w:rsidP="0016136A">
            <w:pPr>
              <w:spacing w:after="0" w:line="259" w:lineRule="auto"/>
              <w:ind w:left="0" w:right="80" w:firstLine="0"/>
              <w:jc w:val="left"/>
              <w:rPr>
                <w:bCs/>
                <w:szCs w:val="24"/>
              </w:rPr>
            </w:pPr>
            <w:r w:rsidRPr="0033466A">
              <w:rPr>
                <w:bCs/>
                <w:szCs w:val="24"/>
              </w:rPr>
              <w:t>______</w:t>
            </w:r>
          </w:p>
        </w:tc>
      </w:tr>
      <w:tr w:rsidR="00A124AB" w:rsidRPr="00066201" w14:paraId="1E97D0EC" w14:textId="77777777" w:rsidTr="0068115F">
        <w:trPr>
          <w:trHeight w:val="370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9EE" w14:textId="7FA0BC5A" w:rsidR="00A124AB" w:rsidRPr="00C26D50" w:rsidRDefault="00A124AB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26D50">
              <w:rPr>
                <w:b/>
                <w:bCs/>
                <w:szCs w:val="24"/>
              </w:rPr>
              <w:t>Stationery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F40F" w14:textId="77777777" w:rsidR="00A124AB" w:rsidRPr="0033466A" w:rsidRDefault="00A124AB" w:rsidP="0016136A">
            <w:pPr>
              <w:spacing w:after="0" w:line="259" w:lineRule="auto"/>
              <w:ind w:left="0" w:right="80" w:firstLine="0"/>
              <w:jc w:val="left"/>
              <w:rPr>
                <w:bCs/>
                <w:szCs w:val="24"/>
              </w:rPr>
            </w:pPr>
          </w:p>
        </w:tc>
      </w:tr>
      <w:tr w:rsidR="004D611C" w:rsidRPr="00066201" w14:paraId="1C4DAFD7" w14:textId="77777777" w:rsidTr="0068115F">
        <w:trPr>
          <w:trHeight w:val="370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C6E3" w14:textId="77777777" w:rsidR="00A124AB" w:rsidRDefault="004D611C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Homework Diary (CJ Fallon) </w:t>
            </w:r>
          </w:p>
          <w:p w14:paraId="710EBB11" w14:textId="77777777" w:rsidR="00A124AB" w:rsidRPr="00066201" w:rsidRDefault="00A124AB" w:rsidP="00A124AB">
            <w:pPr>
              <w:ind w:left="10"/>
              <w:rPr>
                <w:szCs w:val="24"/>
              </w:rPr>
            </w:pPr>
            <w:r w:rsidRPr="00066201">
              <w:rPr>
                <w:szCs w:val="24"/>
              </w:rPr>
              <w:t xml:space="preserve">10 x Writing copies - A11 </w:t>
            </w:r>
          </w:p>
          <w:p w14:paraId="5D2B7BC0" w14:textId="77777777" w:rsidR="00A124AB" w:rsidRPr="00066201" w:rsidRDefault="00A124AB" w:rsidP="00A124AB">
            <w:pPr>
              <w:ind w:left="10"/>
              <w:rPr>
                <w:szCs w:val="24"/>
              </w:rPr>
            </w:pPr>
            <w:r w:rsidRPr="00066201">
              <w:rPr>
                <w:szCs w:val="24"/>
              </w:rPr>
              <w:t xml:space="preserve">2 x Sum copy - C3 </w:t>
            </w:r>
          </w:p>
          <w:p w14:paraId="4BB838EA" w14:textId="77777777" w:rsidR="002C7580" w:rsidRDefault="00A124AB" w:rsidP="00A124AB">
            <w:pPr>
              <w:ind w:left="10"/>
              <w:rPr>
                <w:szCs w:val="24"/>
              </w:rPr>
            </w:pPr>
            <w:r w:rsidRPr="00066201">
              <w:rPr>
                <w:szCs w:val="24"/>
              </w:rPr>
              <w:t xml:space="preserve">2 x </w:t>
            </w:r>
            <w:r w:rsidR="002C7580">
              <w:rPr>
                <w:szCs w:val="24"/>
              </w:rPr>
              <w:t>Glue Sticks</w:t>
            </w:r>
            <w:r w:rsidRPr="0006620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</w:p>
          <w:p w14:paraId="68376943" w14:textId="77A7FB58" w:rsidR="00A124AB" w:rsidRPr="00066201" w:rsidRDefault="00A124AB" w:rsidP="00A124AB">
            <w:pPr>
              <w:ind w:left="10"/>
              <w:rPr>
                <w:szCs w:val="24"/>
              </w:rPr>
            </w:pPr>
            <w:r w:rsidRPr="00066201">
              <w:rPr>
                <w:szCs w:val="24"/>
              </w:rPr>
              <w:t xml:space="preserve">2 x Whiteboard Markers </w:t>
            </w:r>
          </w:p>
          <w:p w14:paraId="14395392" w14:textId="77777777" w:rsidR="004D611C" w:rsidRDefault="00A124AB" w:rsidP="00A124AB">
            <w:pPr>
              <w:ind w:left="10"/>
              <w:rPr>
                <w:szCs w:val="24"/>
              </w:rPr>
            </w:pPr>
            <w:r>
              <w:rPr>
                <w:szCs w:val="24"/>
              </w:rPr>
              <w:t>2x A3 Scrapbook</w:t>
            </w:r>
            <w:r w:rsidR="004D611C" w:rsidRPr="00066201">
              <w:rPr>
                <w:szCs w:val="24"/>
              </w:rPr>
              <w:t xml:space="preserve"> </w:t>
            </w:r>
          </w:p>
          <w:p w14:paraId="2884D4FF" w14:textId="3D6465BE" w:rsidR="00965A76" w:rsidRPr="00066201" w:rsidRDefault="00965A76" w:rsidP="00965A76">
            <w:pPr>
              <w:ind w:left="10"/>
              <w:rPr>
                <w:szCs w:val="24"/>
              </w:rPr>
            </w:pPr>
            <w:r w:rsidRPr="00066201">
              <w:rPr>
                <w:szCs w:val="24"/>
              </w:rPr>
              <w:t>1 x B4 Zip Mesh Weave Folder for Homework.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A24" w14:textId="11E5AE5F" w:rsidR="004D611C" w:rsidRPr="0033466A" w:rsidRDefault="001576F6" w:rsidP="0016136A">
            <w:pPr>
              <w:spacing w:after="0" w:line="259" w:lineRule="auto"/>
              <w:ind w:left="0" w:right="8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c. €20.00</w:t>
            </w:r>
          </w:p>
        </w:tc>
      </w:tr>
      <w:tr w:rsidR="004D611C" w:rsidRPr="00066201" w14:paraId="30DA0387" w14:textId="77777777" w:rsidTr="0068115F">
        <w:trPr>
          <w:trHeight w:val="255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2C4" w14:textId="77777777" w:rsidR="0068115F" w:rsidRDefault="004D611C" w:rsidP="00406F84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>Art &amp; Craft, P</w:t>
            </w:r>
            <w:r w:rsidR="00390846">
              <w:rPr>
                <w:b/>
                <w:szCs w:val="24"/>
              </w:rPr>
              <w:t>rinting, P</w:t>
            </w:r>
            <w:r w:rsidRPr="00066201">
              <w:rPr>
                <w:b/>
                <w:szCs w:val="24"/>
              </w:rPr>
              <w:t>hotocopying</w:t>
            </w:r>
            <w:r w:rsidR="00DA00C3">
              <w:rPr>
                <w:b/>
                <w:szCs w:val="24"/>
              </w:rPr>
              <w:t xml:space="preserve"> and </w:t>
            </w:r>
            <w:r w:rsidR="000374B6">
              <w:rPr>
                <w:b/>
                <w:szCs w:val="24"/>
              </w:rPr>
              <w:t xml:space="preserve">Digital </w:t>
            </w:r>
            <w:r w:rsidR="00390846">
              <w:rPr>
                <w:b/>
                <w:szCs w:val="24"/>
              </w:rPr>
              <w:t>Licenses</w:t>
            </w:r>
            <w:r w:rsidRPr="00066201">
              <w:rPr>
                <w:b/>
                <w:szCs w:val="24"/>
              </w:rPr>
              <w:t xml:space="preserve">      </w:t>
            </w:r>
          </w:p>
          <w:p w14:paraId="6B5F9DC0" w14:textId="34C836B6" w:rsidR="004D611C" w:rsidRPr="00066201" w:rsidRDefault="0068115F" w:rsidP="00406F8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>Payment On-Line via Aladdin.</w:t>
            </w:r>
            <w:r w:rsidR="004D611C" w:rsidRPr="00066201">
              <w:rPr>
                <w:b/>
                <w:szCs w:val="24"/>
              </w:rPr>
              <w:t xml:space="preserve">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B600" w14:textId="424376D7" w:rsidR="004D611C" w:rsidRPr="00D10C16" w:rsidRDefault="004D611C" w:rsidP="0016136A">
            <w:pPr>
              <w:spacing w:after="0" w:line="259" w:lineRule="auto"/>
              <w:ind w:left="0" w:right="82" w:firstLine="0"/>
              <w:jc w:val="left"/>
              <w:rPr>
                <w:b/>
                <w:szCs w:val="24"/>
              </w:rPr>
            </w:pPr>
            <w:r w:rsidRPr="00D10C16">
              <w:rPr>
                <w:b/>
                <w:szCs w:val="24"/>
              </w:rPr>
              <w:t>€40.00</w:t>
            </w:r>
          </w:p>
        </w:tc>
      </w:tr>
      <w:tr w:rsidR="00C26D50" w:rsidRPr="00066201" w14:paraId="2991DD72" w14:textId="77777777" w:rsidTr="0068115F">
        <w:trPr>
          <w:trHeight w:val="255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2AFD" w14:textId="20851165" w:rsidR="00C26D50" w:rsidRPr="00066201" w:rsidRDefault="00C26D50" w:rsidP="00406F84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Stationery</w:t>
            </w:r>
            <w:r w:rsidR="00100A7A">
              <w:rPr>
                <w:b/>
                <w:szCs w:val="24"/>
              </w:rPr>
              <w:t xml:space="preserve"> (To be purchased by families)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707" w14:textId="77777777" w:rsidR="00C26D50" w:rsidRPr="0033466A" w:rsidRDefault="00C26D50" w:rsidP="0016136A">
            <w:pPr>
              <w:spacing w:after="0" w:line="259" w:lineRule="auto"/>
              <w:ind w:left="0" w:right="82" w:firstLine="0"/>
              <w:jc w:val="left"/>
              <w:rPr>
                <w:bCs/>
                <w:szCs w:val="24"/>
              </w:rPr>
            </w:pPr>
          </w:p>
        </w:tc>
      </w:tr>
      <w:tr w:rsidR="00C26D50" w:rsidRPr="00066201" w14:paraId="6DF5B048" w14:textId="77777777" w:rsidTr="0068115F">
        <w:trPr>
          <w:trHeight w:val="255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A9B9" w14:textId="77777777" w:rsidR="00C26D50" w:rsidRPr="001576F6" w:rsidRDefault="00C26D50" w:rsidP="00C26D50">
            <w:pPr>
              <w:ind w:left="10"/>
              <w:rPr>
                <w:b/>
                <w:bCs/>
                <w:szCs w:val="24"/>
              </w:rPr>
            </w:pPr>
            <w:r w:rsidRPr="001576F6">
              <w:rPr>
                <w:b/>
                <w:bCs/>
                <w:szCs w:val="24"/>
              </w:rPr>
              <w:t>Pencil Case</w:t>
            </w:r>
          </w:p>
          <w:p w14:paraId="26C5FE58" w14:textId="77777777" w:rsidR="00C26D50" w:rsidRPr="001576F6" w:rsidRDefault="00C26D50" w:rsidP="00C26D50">
            <w:pPr>
              <w:ind w:left="10"/>
              <w:rPr>
                <w:b/>
                <w:bCs/>
                <w:szCs w:val="24"/>
              </w:rPr>
            </w:pPr>
            <w:r w:rsidRPr="001576F6">
              <w:rPr>
                <w:b/>
                <w:bCs/>
                <w:szCs w:val="24"/>
              </w:rPr>
              <w:t>Pencils</w:t>
            </w:r>
          </w:p>
          <w:p w14:paraId="250B7FBD" w14:textId="38526A68" w:rsidR="00C26D50" w:rsidRPr="001576F6" w:rsidRDefault="00C26D50" w:rsidP="00C26D50">
            <w:pPr>
              <w:ind w:left="10"/>
              <w:rPr>
                <w:b/>
                <w:bCs/>
                <w:szCs w:val="24"/>
              </w:rPr>
            </w:pPr>
            <w:r w:rsidRPr="001576F6">
              <w:rPr>
                <w:b/>
                <w:bCs/>
                <w:szCs w:val="24"/>
              </w:rPr>
              <w:t>Eraser</w:t>
            </w:r>
          </w:p>
          <w:p w14:paraId="53FA2B3A" w14:textId="50A12144" w:rsidR="002C7580" w:rsidRPr="001576F6" w:rsidRDefault="002C7580" w:rsidP="00C26D50">
            <w:pPr>
              <w:ind w:left="10"/>
              <w:rPr>
                <w:b/>
                <w:bCs/>
                <w:szCs w:val="24"/>
              </w:rPr>
            </w:pPr>
            <w:r w:rsidRPr="001576F6">
              <w:rPr>
                <w:b/>
                <w:bCs/>
                <w:szCs w:val="24"/>
              </w:rPr>
              <w:t>Ruler</w:t>
            </w:r>
          </w:p>
          <w:p w14:paraId="14BB2B2C" w14:textId="77777777" w:rsidR="00C26D50" w:rsidRPr="001576F6" w:rsidRDefault="00C26D50" w:rsidP="00C26D50">
            <w:pPr>
              <w:ind w:left="10"/>
              <w:rPr>
                <w:b/>
                <w:bCs/>
                <w:szCs w:val="24"/>
              </w:rPr>
            </w:pPr>
            <w:r w:rsidRPr="001576F6">
              <w:rPr>
                <w:b/>
                <w:bCs/>
                <w:szCs w:val="24"/>
              </w:rPr>
              <w:t>Sharpener</w:t>
            </w:r>
          </w:p>
          <w:p w14:paraId="1DB23429" w14:textId="6CE3BB42" w:rsidR="00C26D50" w:rsidRPr="00D10C16" w:rsidRDefault="00C26D50" w:rsidP="00D10C16">
            <w:pPr>
              <w:ind w:left="10"/>
              <w:rPr>
                <w:szCs w:val="24"/>
              </w:rPr>
            </w:pPr>
            <w:r w:rsidRPr="001576F6">
              <w:rPr>
                <w:b/>
                <w:bCs/>
                <w:szCs w:val="24"/>
              </w:rPr>
              <w:t>Colours (Colouring pencils or twistable crayons recommended)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D4A5" w14:textId="77777777" w:rsidR="00C26D50" w:rsidRPr="0033466A" w:rsidRDefault="00C26D50" w:rsidP="0016136A">
            <w:pPr>
              <w:spacing w:after="0" w:line="259" w:lineRule="auto"/>
              <w:ind w:left="0" w:right="82" w:firstLine="0"/>
              <w:jc w:val="left"/>
              <w:rPr>
                <w:bCs/>
                <w:szCs w:val="24"/>
              </w:rPr>
            </w:pPr>
          </w:p>
        </w:tc>
      </w:tr>
    </w:tbl>
    <w:p w14:paraId="25A0A4F0" w14:textId="1E2841B5" w:rsidR="004D611C" w:rsidRPr="00066201" w:rsidRDefault="004D611C" w:rsidP="00D10C16">
      <w:pPr>
        <w:spacing w:after="5" w:line="250" w:lineRule="auto"/>
        <w:ind w:left="0" w:right="1143" w:firstLine="0"/>
        <w:jc w:val="left"/>
        <w:rPr>
          <w:szCs w:val="24"/>
        </w:rPr>
      </w:pPr>
    </w:p>
    <w:sectPr w:rsidR="004D611C" w:rsidRPr="00066201" w:rsidSect="00BC6F3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CE02" w14:textId="77777777" w:rsidR="009203FB" w:rsidRDefault="009203FB" w:rsidP="00D3689D">
      <w:pPr>
        <w:spacing w:after="0" w:line="240" w:lineRule="auto"/>
      </w:pPr>
      <w:r>
        <w:separator/>
      </w:r>
    </w:p>
  </w:endnote>
  <w:endnote w:type="continuationSeparator" w:id="0">
    <w:p w14:paraId="7B8D1206" w14:textId="77777777" w:rsidR="009203FB" w:rsidRDefault="009203FB" w:rsidP="00D3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2C3B" w14:textId="77777777" w:rsidR="009203FB" w:rsidRDefault="009203FB" w:rsidP="00D3689D">
      <w:pPr>
        <w:spacing w:after="0" w:line="240" w:lineRule="auto"/>
      </w:pPr>
      <w:r>
        <w:separator/>
      </w:r>
    </w:p>
  </w:footnote>
  <w:footnote w:type="continuationSeparator" w:id="0">
    <w:p w14:paraId="686A53AA" w14:textId="77777777" w:rsidR="009203FB" w:rsidRDefault="009203FB" w:rsidP="00D3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1C"/>
    <w:rsid w:val="00025858"/>
    <w:rsid w:val="00035F89"/>
    <w:rsid w:val="000374B6"/>
    <w:rsid w:val="000F35A1"/>
    <w:rsid w:val="00100A7A"/>
    <w:rsid w:val="00103E47"/>
    <w:rsid w:val="001576F6"/>
    <w:rsid w:val="0016136A"/>
    <w:rsid w:val="00204B8C"/>
    <w:rsid w:val="00205CE9"/>
    <w:rsid w:val="00206520"/>
    <w:rsid w:val="00221798"/>
    <w:rsid w:val="002C1FA0"/>
    <w:rsid w:val="002C7580"/>
    <w:rsid w:val="0033466A"/>
    <w:rsid w:val="00390846"/>
    <w:rsid w:val="00460EE8"/>
    <w:rsid w:val="004D611C"/>
    <w:rsid w:val="004F05E9"/>
    <w:rsid w:val="005751CA"/>
    <w:rsid w:val="0068115F"/>
    <w:rsid w:val="00752BD1"/>
    <w:rsid w:val="007C17F8"/>
    <w:rsid w:val="007D51BD"/>
    <w:rsid w:val="008C306E"/>
    <w:rsid w:val="008D64DB"/>
    <w:rsid w:val="009203FB"/>
    <w:rsid w:val="00957B2A"/>
    <w:rsid w:val="00965A76"/>
    <w:rsid w:val="00A02C3B"/>
    <w:rsid w:val="00A124AB"/>
    <w:rsid w:val="00BC6F3E"/>
    <w:rsid w:val="00C17017"/>
    <w:rsid w:val="00C26D50"/>
    <w:rsid w:val="00D10C16"/>
    <w:rsid w:val="00D3689D"/>
    <w:rsid w:val="00D70991"/>
    <w:rsid w:val="00DA00C3"/>
    <w:rsid w:val="00DD050F"/>
    <w:rsid w:val="00E541B4"/>
    <w:rsid w:val="00F24E5F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C25C"/>
  <w15:chartTrackingRefBased/>
  <w15:docId w15:val="{35A33B2F-ED56-40A4-8E96-ACF2F176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1C"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11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460E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6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9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9D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0FA6E-0EDF-456C-B306-D4F5AC60D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16AEE-BDD0-4D1F-BAD6-BCE3AF4B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66880-E0AD-488C-A4A5-8F0B8E60D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Moran</dc:creator>
  <cp:keywords/>
  <dc:description/>
  <cp:lastModifiedBy>Amy Moran</cp:lastModifiedBy>
  <cp:revision>30</cp:revision>
  <dcterms:created xsi:type="dcterms:W3CDTF">2023-04-18T13:02:00Z</dcterms:created>
  <dcterms:modified xsi:type="dcterms:W3CDTF">2023-06-23T16:18:00Z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